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108"/>
      </w:tblGrid>
      <w:tr w:rsidR="005D68C5" w:rsidRPr="002774DC" w14:paraId="5872DE8E" w14:textId="77777777" w:rsidTr="002774DC">
        <w:tc>
          <w:tcPr>
            <w:tcW w:w="4815" w:type="dxa"/>
          </w:tcPr>
          <w:p w14:paraId="7FDA9388" w14:textId="77777777" w:rsidR="005D68C5" w:rsidRPr="002774DC" w:rsidRDefault="005D68C5" w:rsidP="005D68C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08" w:type="dxa"/>
          </w:tcPr>
          <w:p w14:paraId="2602FE73" w14:textId="77777777" w:rsidR="002A180F" w:rsidRPr="002774DC" w:rsidRDefault="002A180F" w:rsidP="002062E6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A96FF02" w14:textId="77777777" w:rsidR="002A180F" w:rsidRPr="002774DC" w:rsidRDefault="002A180F" w:rsidP="002062E6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136AF25" w14:textId="5BE851CD" w:rsidR="002062E6" w:rsidRPr="002774DC" w:rsidRDefault="002062E6" w:rsidP="002062E6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74DC">
              <w:rPr>
                <w:rFonts w:ascii="Times New Roman" w:hAnsi="Times New Roman" w:cs="Times New Roman"/>
                <w:b/>
                <w:sz w:val="28"/>
                <w:szCs w:val="28"/>
              </w:rPr>
              <w:t>«ТАСДИҚЛАЙМАН»</w:t>
            </w:r>
          </w:p>
          <w:p w14:paraId="51AFBF44" w14:textId="773CC588" w:rsidR="002062E6" w:rsidRPr="002774DC" w:rsidRDefault="00157461" w:rsidP="002062E6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74DC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Бошқарув раисининг иқтисодиёт ва молия масалалари бўйича б</w:t>
            </w:r>
            <w:r w:rsidR="002774DC" w:rsidRPr="002774DC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ири</w:t>
            </w:r>
            <w:r w:rsidRPr="002774DC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нчи ўринбосари в.в.б. </w:t>
            </w:r>
            <w:r w:rsidR="002062E6" w:rsidRPr="002774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_______ </w:t>
            </w:r>
            <w:r w:rsidRPr="002774DC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Юнусов</w:t>
            </w:r>
            <w:r w:rsidR="002062E6" w:rsidRPr="002774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774DC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М</w:t>
            </w:r>
            <w:r w:rsidR="002062E6" w:rsidRPr="002774D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5E496A05" w14:textId="15F496A3" w:rsidR="002062E6" w:rsidRPr="002774DC" w:rsidRDefault="002062E6" w:rsidP="002062E6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774D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«_____»_____</w:t>
            </w:r>
            <w:r w:rsidR="002774DC">
              <w:rPr>
                <w:rFonts w:ascii="Times New Roman" w:hAnsi="Times New Roman" w:cs="Times New Roman"/>
                <w:b/>
                <w:sz w:val="28"/>
                <w:szCs w:val="28"/>
              </w:rPr>
              <w:t>____</w:t>
            </w:r>
            <w:r w:rsidRPr="002774D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______2026 й.</w:t>
            </w:r>
          </w:p>
          <w:p w14:paraId="7F5AC635" w14:textId="36A3B3D4" w:rsidR="005D68C5" w:rsidRPr="002774DC" w:rsidRDefault="005D68C5" w:rsidP="002062E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</w:tr>
    </w:tbl>
    <w:p w14:paraId="254757D1" w14:textId="77777777" w:rsidR="005D68C5" w:rsidRPr="002774DC" w:rsidRDefault="005D68C5" w:rsidP="002062E6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E8BE4C4" w14:textId="77777777" w:rsidR="005D68C5" w:rsidRPr="002774DC" w:rsidRDefault="005D68C5" w:rsidP="005D68C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FAE7204" w14:textId="77777777" w:rsidR="005D68C5" w:rsidRPr="002774DC" w:rsidRDefault="005D68C5" w:rsidP="005D68C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93954DE" w14:textId="77777777" w:rsidR="005D68C5" w:rsidRPr="002774DC" w:rsidRDefault="005D68C5" w:rsidP="005D68C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5660D03" w14:textId="77777777" w:rsidR="005D68C5" w:rsidRPr="002774DC" w:rsidRDefault="005D68C5" w:rsidP="005D68C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45EBB3C" w14:textId="6141BE2B" w:rsidR="005D68C5" w:rsidRPr="002774DC" w:rsidRDefault="005D68C5" w:rsidP="005D68C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2295B80" w14:textId="77A81C35" w:rsidR="005D68C5" w:rsidRPr="002774DC" w:rsidRDefault="005D68C5" w:rsidP="005D68C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74F0DE0" w14:textId="7ED3FE26" w:rsidR="005D68C5" w:rsidRPr="002774DC" w:rsidRDefault="005D68C5" w:rsidP="005D68C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5C9E55A" w14:textId="77777777" w:rsidR="005D68C5" w:rsidRPr="002774DC" w:rsidRDefault="005D68C5" w:rsidP="005D68C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8FB4BF3" w14:textId="670E22ED" w:rsidR="00067BE4" w:rsidRPr="002774DC" w:rsidRDefault="00067BE4" w:rsidP="005D68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74DC">
        <w:rPr>
          <w:rFonts w:ascii="Times New Roman" w:hAnsi="Times New Roman" w:cs="Times New Roman"/>
          <w:b/>
          <w:bCs/>
          <w:sz w:val="28"/>
          <w:szCs w:val="28"/>
        </w:rPr>
        <w:t>ТЕХНИК ТОПШИРИҚ</w:t>
      </w:r>
    </w:p>
    <w:p w14:paraId="1B9D7748" w14:textId="60CDE3EC" w:rsidR="00067BE4" w:rsidRPr="002774DC" w:rsidRDefault="00067BE4" w:rsidP="005D68C5">
      <w:pPr>
        <w:jc w:val="center"/>
        <w:rPr>
          <w:rFonts w:ascii="Times New Roman" w:hAnsi="Times New Roman" w:cs="Times New Roman"/>
          <w:sz w:val="28"/>
          <w:szCs w:val="28"/>
          <w:lang w:val="uz-Cyrl-UZ"/>
        </w:rPr>
      </w:pPr>
      <w:r w:rsidRPr="002774DC"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="00157461" w:rsidRPr="002774D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Уз ТМК</w:t>
      </w:r>
      <w:r w:rsidRPr="002774DC">
        <w:rPr>
          <w:rFonts w:ascii="Times New Roman" w:hAnsi="Times New Roman" w:cs="Times New Roman"/>
          <w:b/>
          <w:bCs/>
          <w:sz w:val="28"/>
          <w:szCs w:val="28"/>
        </w:rPr>
        <w:t xml:space="preserve">” </w:t>
      </w:r>
      <w:r w:rsidR="00157461" w:rsidRPr="002774D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</w:t>
      </w:r>
      <w:r w:rsidRPr="002774DC">
        <w:rPr>
          <w:rFonts w:ascii="Times New Roman" w:hAnsi="Times New Roman" w:cs="Times New Roman"/>
          <w:b/>
          <w:bCs/>
          <w:sz w:val="28"/>
          <w:szCs w:val="28"/>
        </w:rPr>
        <w:t xml:space="preserve">Ж </w:t>
      </w:r>
      <w:proofErr w:type="spellStart"/>
      <w:r w:rsidR="00157461" w:rsidRPr="002774DC">
        <w:rPr>
          <w:rFonts w:ascii="Times New Roman" w:hAnsi="Times New Roman" w:cs="Times New Roman"/>
          <w:b/>
          <w:bCs/>
          <w:sz w:val="28"/>
          <w:szCs w:val="28"/>
        </w:rPr>
        <w:t>молиявий</w:t>
      </w:r>
      <w:proofErr w:type="spellEnd"/>
      <w:r w:rsidR="00157461" w:rsidRPr="002774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57461" w:rsidRPr="002774DC">
        <w:rPr>
          <w:rFonts w:ascii="Times New Roman" w:hAnsi="Times New Roman" w:cs="Times New Roman"/>
          <w:b/>
          <w:bCs/>
          <w:sz w:val="28"/>
          <w:szCs w:val="28"/>
        </w:rPr>
        <w:t>тузулмасини</w:t>
      </w:r>
      <w:proofErr w:type="spellEnd"/>
      <w:r w:rsidR="00157461" w:rsidRPr="002774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57461" w:rsidRPr="002774DC">
        <w:rPr>
          <w:rFonts w:ascii="Times New Roman" w:hAnsi="Times New Roman" w:cs="Times New Roman"/>
          <w:b/>
          <w:bCs/>
          <w:sz w:val="28"/>
          <w:szCs w:val="28"/>
        </w:rPr>
        <w:t>такомиллаштириш</w:t>
      </w:r>
      <w:proofErr w:type="spellEnd"/>
      <w:r w:rsidR="00157461" w:rsidRPr="002774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57461" w:rsidRPr="002774DC">
        <w:rPr>
          <w:rFonts w:ascii="Times New Roman" w:hAnsi="Times New Roman" w:cs="Times New Roman"/>
          <w:b/>
          <w:bCs/>
          <w:sz w:val="28"/>
          <w:szCs w:val="28"/>
        </w:rPr>
        <w:t>ва</w:t>
      </w:r>
      <w:proofErr w:type="spellEnd"/>
      <w:r w:rsidR="00157461" w:rsidRPr="002774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57461" w:rsidRPr="002774DC">
        <w:rPr>
          <w:rFonts w:ascii="Times New Roman" w:hAnsi="Times New Roman" w:cs="Times New Roman"/>
          <w:b/>
          <w:bCs/>
          <w:sz w:val="28"/>
          <w:szCs w:val="28"/>
        </w:rPr>
        <w:t>бошқарув</w:t>
      </w:r>
      <w:proofErr w:type="spellEnd"/>
      <w:r w:rsidR="00157461" w:rsidRPr="002774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57461" w:rsidRPr="002774DC">
        <w:rPr>
          <w:rFonts w:ascii="Times New Roman" w:hAnsi="Times New Roman" w:cs="Times New Roman"/>
          <w:b/>
          <w:bCs/>
          <w:sz w:val="28"/>
          <w:szCs w:val="28"/>
        </w:rPr>
        <w:t>ҳисоботларини</w:t>
      </w:r>
      <w:proofErr w:type="spellEnd"/>
      <w:r w:rsidR="00157461" w:rsidRPr="002774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57461" w:rsidRPr="002774DC">
        <w:rPr>
          <w:rFonts w:ascii="Times New Roman" w:hAnsi="Times New Roman" w:cs="Times New Roman"/>
          <w:b/>
          <w:bCs/>
          <w:sz w:val="28"/>
          <w:szCs w:val="28"/>
        </w:rPr>
        <w:t>шакллантириш</w:t>
      </w:r>
      <w:proofErr w:type="spellEnd"/>
      <w:r w:rsidR="00157461" w:rsidRPr="002774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774DC" w:rsidRPr="002774DC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="002774DC" w:rsidRPr="002774D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ўйича консалтинг хизматини кўрсатиш</w:t>
      </w:r>
    </w:p>
    <w:p w14:paraId="7A982DD6" w14:textId="3B236999" w:rsidR="00067BE4" w:rsidRPr="002774DC" w:rsidRDefault="00067BE4" w:rsidP="005D68C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896D9FD" w14:textId="2E359CB9" w:rsidR="00067BE4" w:rsidRPr="002774DC" w:rsidRDefault="00067BE4">
      <w:pPr>
        <w:rPr>
          <w:rFonts w:ascii="Times New Roman" w:hAnsi="Times New Roman" w:cs="Times New Roman"/>
          <w:sz w:val="28"/>
          <w:szCs w:val="28"/>
        </w:rPr>
      </w:pPr>
    </w:p>
    <w:p w14:paraId="319BD219" w14:textId="41D7DA01" w:rsidR="00067BE4" w:rsidRPr="002774DC" w:rsidRDefault="00067BE4">
      <w:pPr>
        <w:rPr>
          <w:rFonts w:ascii="Times New Roman" w:hAnsi="Times New Roman" w:cs="Times New Roman"/>
          <w:sz w:val="28"/>
          <w:szCs w:val="28"/>
        </w:rPr>
      </w:pPr>
    </w:p>
    <w:p w14:paraId="10D338CD" w14:textId="1236BB2F" w:rsidR="00067BE4" w:rsidRPr="002774DC" w:rsidRDefault="00067BE4">
      <w:pPr>
        <w:rPr>
          <w:rFonts w:ascii="Times New Roman" w:hAnsi="Times New Roman" w:cs="Times New Roman"/>
          <w:sz w:val="28"/>
          <w:szCs w:val="28"/>
        </w:rPr>
      </w:pPr>
    </w:p>
    <w:p w14:paraId="58B7C214" w14:textId="1C9D6876" w:rsidR="00067BE4" w:rsidRPr="002774DC" w:rsidRDefault="00067BE4">
      <w:pPr>
        <w:rPr>
          <w:rFonts w:ascii="Times New Roman" w:hAnsi="Times New Roman" w:cs="Times New Roman"/>
          <w:sz w:val="28"/>
          <w:szCs w:val="28"/>
        </w:rPr>
      </w:pPr>
    </w:p>
    <w:p w14:paraId="5DBD3F9F" w14:textId="403E9EEA" w:rsidR="00067BE4" w:rsidRPr="002774DC" w:rsidRDefault="00067BE4">
      <w:pPr>
        <w:rPr>
          <w:rFonts w:ascii="Times New Roman" w:hAnsi="Times New Roman" w:cs="Times New Roman"/>
          <w:sz w:val="28"/>
          <w:szCs w:val="28"/>
        </w:rPr>
      </w:pPr>
    </w:p>
    <w:p w14:paraId="3D633CEB" w14:textId="2324C8E8" w:rsidR="00067BE4" w:rsidRPr="002774DC" w:rsidRDefault="00067BE4">
      <w:pPr>
        <w:rPr>
          <w:rFonts w:ascii="Times New Roman" w:hAnsi="Times New Roman" w:cs="Times New Roman"/>
          <w:sz w:val="28"/>
          <w:szCs w:val="28"/>
        </w:rPr>
      </w:pPr>
    </w:p>
    <w:p w14:paraId="553C3556" w14:textId="01D701E8" w:rsidR="00067BE4" w:rsidRPr="002774DC" w:rsidRDefault="00067BE4">
      <w:pPr>
        <w:rPr>
          <w:rFonts w:ascii="Times New Roman" w:hAnsi="Times New Roman" w:cs="Times New Roman"/>
          <w:sz w:val="28"/>
          <w:szCs w:val="28"/>
        </w:rPr>
      </w:pPr>
    </w:p>
    <w:p w14:paraId="3070D6B5" w14:textId="503E8BE1" w:rsidR="00067BE4" w:rsidRPr="002774DC" w:rsidRDefault="00067BE4">
      <w:pPr>
        <w:rPr>
          <w:rFonts w:ascii="Times New Roman" w:hAnsi="Times New Roman" w:cs="Times New Roman"/>
          <w:sz w:val="28"/>
          <w:szCs w:val="28"/>
        </w:rPr>
      </w:pPr>
    </w:p>
    <w:p w14:paraId="6563AB5A" w14:textId="3BB1911C" w:rsidR="00067BE4" w:rsidRPr="002774DC" w:rsidRDefault="00067BE4">
      <w:pPr>
        <w:rPr>
          <w:rFonts w:ascii="Times New Roman" w:hAnsi="Times New Roman" w:cs="Times New Roman"/>
          <w:sz w:val="28"/>
          <w:szCs w:val="28"/>
        </w:rPr>
      </w:pPr>
    </w:p>
    <w:p w14:paraId="2201CE59" w14:textId="5BA4A271" w:rsidR="00067BE4" w:rsidRPr="002774DC" w:rsidRDefault="00157461" w:rsidP="002062E6">
      <w:pPr>
        <w:jc w:val="center"/>
        <w:rPr>
          <w:rFonts w:ascii="Times New Roman" w:hAnsi="Times New Roman" w:cs="Times New Roman"/>
          <w:sz w:val="28"/>
          <w:szCs w:val="28"/>
          <w:lang w:val="uz-Cyrl-UZ"/>
        </w:rPr>
      </w:pPr>
      <w:r w:rsidRPr="002774DC">
        <w:rPr>
          <w:rFonts w:ascii="Times New Roman" w:hAnsi="Times New Roman" w:cs="Times New Roman"/>
          <w:sz w:val="28"/>
          <w:szCs w:val="28"/>
          <w:lang w:val="uz-Cyrl-UZ"/>
        </w:rPr>
        <w:t>Тошкент</w:t>
      </w:r>
      <w:r w:rsidR="002062E6" w:rsidRPr="002774DC">
        <w:rPr>
          <w:rFonts w:ascii="Times New Roman" w:hAnsi="Times New Roman" w:cs="Times New Roman"/>
          <w:sz w:val="28"/>
          <w:szCs w:val="28"/>
          <w:lang w:val="uz-Cyrl-UZ"/>
        </w:rPr>
        <w:t>-2026</w:t>
      </w:r>
    </w:p>
    <w:p w14:paraId="5E42D479" w14:textId="32645974" w:rsidR="00157461" w:rsidRPr="002774DC" w:rsidRDefault="00157461" w:rsidP="002774DC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</w:pPr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lastRenderedPageBreak/>
        <w:t>1. Лойиҳанинг умумий мақсади</w:t>
      </w:r>
    </w:p>
    <w:p w14:paraId="44DE0FD5" w14:textId="370DBD2B" w:rsidR="00157461" w:rsidRPr="002774DC" w:rsidRDefault="00157461" w:rsidP="002774D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2774D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«</w:t>
      </w:r>
      <w:r w:rsidR="002774D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Ў</w:t>
      </w:r>
      <w:r w:rsidRPr="002774D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зТМК» АЖда бошқарув қарорларини қабул қилиш самарадорлигини ошириш, молиявий оқимларни шаффоф бошқаришни таъминлаш ва раҳбарият учун ишончли бошқарув ҳисоботлари тизимини (Management Dashboard / Report) яратиш.</w:t>
      </w:r>
    </w:p>
    <w:p w14:paraId="16122B1C" w14:textId="77777777" w:rsidR="00157461" w:rsidRPr="002774DC" w:rsidRDefault="00157461" w:rsidP="002774DC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Асосий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вазифалар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(Scope of Work)</w:t>
      </w:r>
    </w:p>
    <w:p w14:paraId="520C84A6" w14:textId="0B71CCF1" w:rsidR="00157461" w:rsidRPr="002774DC" w:rsidRDefault="00157461" w:rsidP="002774DC">
      <w:pPr>
        <w:spacing w:after="120" w:line="252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Консалтинг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компанияси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қуйидаги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вазифаларни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тўлиқ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бажариши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74D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талаб этилади</w:t>
      </w:r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549A5FA" w14:textId="52AD231E" w:rsidR="00157461" w:rsidRPr="002774DC" w:rsidRDefault="00157461" w:rsidP="002774DC">
      <w:pPr>
        <w:numPr>
          <w:ilvl w:val="0"/>
          <w:numId w:val="8"/>
        </w:numPr>
        <w:spacing w:after="12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Молиявий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тузу</w:t>
      </w:r>
      <w:r w:rsidR="002774DC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>л</w:t>
      </w:r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мани </w:t>
      </w:r>
      <w:r w:rsidR="002774DC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 xml:space="preserve">тахлил қилиш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774DC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>такомиллаштириш бўйича таклифлар ишлаб чиқиш</w:t>
      </w:r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Жорий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молиявий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ташкилий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тузилманинг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таҳлили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камчиликларни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аниқлаш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таркибий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бўлинмаларнинг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вазифалар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тақсимотини</w:t>
      </w:r>
      <w:proofErr w:type="spellEnd"/>
      <w:r w:rsidR="002774D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кўриб чиқиш</w:t>
      </w:r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714136" w14:textId="77777777" w:rsidR="00157461" w:rsidRPr="002774DC" w:rsidRDefault="00157461" w:rsidP="002774DC">
      <w:pPr>
        <w:numPr>
          <w:ilvl w:val="0"/>
          <w:numId w:val="8"/>
        </w:numPr>
        <w:spacing w:after="12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Марказлаштирилган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молиявий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бошқарув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моделларини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ишлаб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чиқиш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Харажатлар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даромадлар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инвестиция</w:t>
      </w:r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марказларини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(Profit/Cost Centers)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шакллантириш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4DF82D7" w14:textId="19F3809E" w:rsidR="00157461" w:rsidRPr="002774DC" w:rsidRDefault="00157461" w:rsidP="002774DC">
      <w:pPr>
        <w:numPr>
          <w:ilvl w:val="0"/>
          <w:numId w:val="8"/>
        </w:numPr>
        <w:spacing w:after="12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Бошқарув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ҳисоботи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концепциясини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яратиш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Раҳбарият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учун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зарур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бўлган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асосий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KPI'</w:t>
      </w:r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лар</w:t>
      </w:r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молиявий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ҳисоботлар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пакетларини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(P&amp;L, Cash Flow, Balance Sheet</w:t>
      </w:r>
      <w:r w:rsidR="002774D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)</w:t>
      </w:r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бошқарув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2774D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учун қулай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шаклда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ишлаб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чиқиш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DAB6439" w14:textId="77777777" w:rsidR="00157461" w:rsidRPr="002774DC" w:rsidRDefault="00157461" w:rsidP="002774DC">
      <w:pPr>
        <w:numPr>
          <w:ilvl w:val="0"/>
          <w:numId w:val="8"/>
        </w:numPr>
        <w:spacing w:after="12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Бюджетлаштириш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жараёнларини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такомиллаштириш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Йиллик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чораклик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ойлик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бюджетларни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тузиш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назорат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қилиш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ҳамда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таҳлил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қилиш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регламентини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яратиш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330AAAF" w14:textId="06F25968" w:rsidR="00157461" w:rsidRPr="002774DC" w:rsidRDefault="00157461" w:rsidP="002774DC">
      <w:pPr>
        <w:numPr>
          <w:ilvl w:val="0"/>
          <w:numId w:val="8"/>
        </w:numPr>
        <w:spacing w:after="12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Автоматизацияга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тайёрлаш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Ишлаб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чиқилган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ҳисобот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шаклларини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ERP / 1</w:t>
      </w:r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тизимларига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</w:t>
      </w:r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қилиш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бўйича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</w:t>
      </w:r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талабларни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тайёрлаш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D10DC76" w14:textId="1A5CAD8C" w:rsidR="00157461" w:rsidRPr="002774DC" w:rsidRDefault="00157461" w:rsidP="002774DC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</w:pPr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Талаб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этиладиган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натижалар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(Deliverables)</w:t>
      </w:r>
      <w:r w:rsidR="002774DC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>.</w:t>
      </w:r>
    </w:p>
    <w:p w14:paraId="5AE64906" w14:textId="77777777" w:rsidR="00157461" w:rsidRPr="002774DC" w:rsidRDefault="00157461" w:rsidP="002774D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Лойиҳа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якунида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консалтинг</w:t>
      </w:r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компанияси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қуйидаги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ҳужжатлар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тизимларни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топшириши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лозим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F8C40D2" w14:textId="77777777" w:rsidR="00157461" w:rsidRPr="002774DC" w:rsidRDefault="00157461" w:rsidP="002774D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Диагностика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ҳисоботи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Жорий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молиявий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тузилма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ҳисоботлар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тизимининг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таҳлили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9FA9BB" w14:textId="4315B1FD" w:rsidR="00157461" w:rsidRPr="002774DC" w:rsidRDefault="00157461" w:rsidP="002774D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774DC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>Ў</w:t>
      </w:r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>з</w:t>
      </w:r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ТМК» АЖ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Молиявий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сиёсати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Янги</w:t>
      </w:r>
      <w:r w:rsidR="002774D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ланган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молиявий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тузилма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74D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бўйича таклифлар ва молиявий тахлиллар</w:t>
      </w:r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3F44EC" w14:textId="77777777" w:rsidR="00157461" w:rsidRPr="002774DC" w:rsidRDefault="00157461" w:rsidP="002774D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Бошқарув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ҳисоботлари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альбоми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Ҳисобот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формалари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уларни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тўлдириш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услубиёти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методологияси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043F157" w14:textId="77777777" w:rsidR="00157461" w:rsidRPr="002774DC" w:rsidRDefault="00157461" w:rsidP="002774D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Бюджет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регламенти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тузиш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келишиш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ижросини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назорат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қилиш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қоидалари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8E8E1E" w14:textId="42221FDD" w:rsidR="00157461" w:rsidRPr="002774DC" w:rsidRDefault="00157461" w:rsidP="002774D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Ходимларни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ўқитиш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74D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Ў</w:t>
      </w:r>
      <w:r w:rsidRPr="002774D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з</w:t>
      </w:r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ТМК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ходимлари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учун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янги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тизим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бўйича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тренинглар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амалий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семинарлар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ўтказиш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EEE3DF" w14:textId="1DFF242A" w:rsidR="00157461" w:rsidRPr="002774DC" w:rsidRDefault="00157461" w:rsidP="002774DC">
      <w:pPr>
        <w:spacing w:before="100" w:beforeAutospacing="1" w:after="100" w:afterAutospacing="1" w:line="240" w:lineRule="auto"/>
        <w:ind w:firstLine="36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 xml:space="preserve">4.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Ижрочига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қўйиладиган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малака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талаблари</w:t>
      </w:r>
      <w:proofErr w:type="spellEnd"/>
    </w:p>
    <w:p w14:paraId="53A8CD15" w14:textId="77777777" w:rsidR="00157461" w:rsidRPr="002774DC" w:rsidRDefault="00157461" w:rsidP="002774D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Молиявий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консалтинг, аудит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бизнес-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процессларни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реинжиниринг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қилиш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соҳасида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камида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йиллик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тажриба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D08E20" w14:textId="601B19DA" w:rsidR="00157461" w:rsidRPr="002774DC" w:rsidRDefault="00157461" w:rsidP="002774D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Ишлаб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чиқариш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металлургия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ёки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саноат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тармоқларида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шу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лойиҳаларни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муваффақиятли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якунлаганлик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тажрибаси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E91FE5" w14:textId="579D3C89" w:rsidR="00157461" w:rsidRPr="002774DC" w:rsidRDefault="00157461" w:rsidP="002774D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2774D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ам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оада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ACCA, CPA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ёки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CIMA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сертификатларига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эга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малакали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мутахассисларнинг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мавжудлиги</w:t>
      </w:r>
      <w:proofErr w:type="spellEnd"/>
      <w:r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79457E" w14:textId="77777777" w:rsidR="00157461" w:rsidRPr="002774DC" w:rsidRDefault="00157461" w:rsidP="002774DC">
      <w:pPr>
        <w:spacing w:before="100" w:beforeAutospacing="1" w:after="100" w:afterAutospacing="1" w:line="240" w:lineRule="auto"/>
        <w:ind w:firstLine="36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Лойиҳани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амалга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ошириш</w:t>
      </w:r>
      <w:proofErr w:type="spellEnd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77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муддатлари</w:t>
      </w:r>
      <w:proofErr w:type="spellEnd"/>
    </w:p>
    <w:p w14:paraId="4979D709" w14:textId="6725FE89" w:rsidR="005D68C5" w:rsidRPr="002774DC" w:rsidRDefault="00157461" w:rsidP="002A180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2774D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Умумий муддат: Шартнома имзоланган кундан бошлаб </w:t>
      </w:r>
      <w:r w:rsidR="002774D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6 </w:t>
      </w:r>
      <w:r w:rsidRPr="002774D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ой</w:t>
      </w:r>
      <w:r w:rsidR="002774D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да.</w:t>
      </w:r>
    </w:p>
    <w:p w14:paraId="7DB0EBCF" w14:textId="77777777" w:rsidR="002A180F" w:rsidRDefault="002A180F" w:rsidP="002A180F">
      <w:pPr>
        <w:spacing w:after="0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14:paraId="46948352" w14:textId="77777777" w:rsidR="002774DC" w:rsidRDefault="002774DC" w:rsidP="002A180F">
      <w:pPr>
        <w:spacing w:after="0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14:paraId="7B1B0089" w14:textId="77777777" w:rsidR="002774DC" w:rsidRPr="002774DC" w:rsidRDefault="002774DC" w:rsidP="002A180F">
      <w:pPr>
        <w:spacing w:after="0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14:paraId="3B0FDB39" w14:textId="56AAB367" w:rsidR="005D68C5" w:rsidRPr="002774DC" w:rsidRDefault="002774DC" w:rsidP="002774DC">
      <w:pPr>
        <w:spacing w:after="0"/>
        <w:ind w:firstLine="360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Ғ</w:t>
      </w:r>
      <w:proofErr w:type="spellStart"/>
      <w:r w:rsidR="002A180F"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азначилик</w:t>
      </w:r>
      <w:proofErr w:type="spellEnd"/>
      <w:r w:rsidR="002A180F"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A180F"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булими</w:t>
      </w:r>
      <w:proofErr w:type="spellEnd"/>
      <w:r w:rsidR="002A180F"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A180F"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бошлиғи</w:t>
      </w:r>
      <w:proofErr w:type="spellEnd"/>
      <w:r w:rsidR="002A180F"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ab/>
      </w:r>
      <w:proofErr w:type="spellStart"/>
      <w:r w:rsidR="002A180F"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>Эрдонов</w:t>
      </w:r>
      <w:proofErr w:type="spellEnd"/>
      <w:r w:rsidR="002A180F" w:rsidRPr="00277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</w:t>
      </w:r>
    </w:p>
    <w:sectPr w:rsidR="005D68C5" w:rsidRPr="002774DC" w:rsidSect="002774DC">
      <w:pgSz w:w="11906" w:h="16838"/>
      <w:pgMar w:top="993" w:right="991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13A9C"/>
    <w:multiLevelType w:val="multilevel"/>
    <w:tmpl w:val="8264D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C40C3E"/>
    <w:multiLevelType w:val="multilevel"/>
    <w:tmpl w:val="B0681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82756F"/>
    <w:multiLevelType w:val="multilevel"/>
    <w:tmpl w:val="FFAE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067D1D"/>
    <w:multiLevelType w:val="hybridMultilevel"/>
    <w:tmpl w:val="CD5E205C"/>
    <w:lvl w:ilvl="0" w:tplc="193440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2C4A94"/>
    <w:multiLevelType w:val="multilevel"/>
    <w:tmpl w:val="89980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7D25FF"/>
    <w:multiLevelType w:val="multilevel"/>
    <w:tmpl w:val="E214D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CC0A53"/>
    <w:multiLevelType w:val="multilevel"/>
    <w:tmpl w:val="901AC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BB2426"/>
    <w:multiLevelType w:val="multilevel"/>
    <w:tmpl w:val="E1A4C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1978F8"/>
    <w:multiLevelType w:val="multilevel"/>
    <w:tmpl w:val="26BC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066FE5"/>
    <w:multiLevelType w:val="multilevel"/>
    <w:tmpl w:val="C490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DC62AA"/>
    <w:multiLevelType w:val="multilevel"/>
    <w:tmpl w:val="ADA4F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2592092">
    <w:abstractNumId w:val="6"/>
  </w:num>
  <w:num w:numId="2" w16cid:durableId="2013294286">
    <w:abstractNumId w:val="9"/>
  </w:num>
  <w:num w:numId="3" w16cid:durableId="131483921">
    <w:abstractNumId w:val="0"/>
  </w:num>
  <w:num w:numId="4" w16cid:durableId="574364135">
    <w:abstractNumId w:val="10"/>
  </w:num>
  <w:num w:numId="5" w16cid:durableId="446969244">
    <w:abstractNumId w:val="2"/>
  </w:num>
  <w:num w:numId="6" w16cid:durableId="2127966505">
    <w:abstractNumId w:val="8"/>
  </w:num>
  <w:num w:numId="7" w16cid:durableId="1234587390">
    <w:abstractNumId w:val="3"/>
  </w:num>
  <w:num w:numId="8" w16cid:durableId="851725672">
    <w:abstractNumId w:val="4"/>
  </w:num>
  <w:num w:numId="9" w16cid:durableId="529882693">
    <w:abstractNumId w:val="1"/>
  </w:num>
  <w:num w:numId="10" w16cid:durableId="1104379388">
    <w:abstractNumId w:val="7"/>
  </w:num>
  <w:num w:numId="11" w16cid:durableId="3052860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D9B"/>
    <w:rsid w:val="00067BE4"/>
    <w:rsid w:val="00157461"/>
    <w:rsid w:val="002062E6"/>
    <w:rsid w:val="002774DC"/>
    <w:rsid w:val="002A180F"/>
    <w:rsid w:val="002F2D9B"/>
    <w:rsid w:val="00595BA2"/>
    <w:rsid w:val="005D68C5"/>
    <w:rsid w:val="006D20A9"/>
    <w:rsid w:val="007E0189"/>
    <w:rsid w:val="0082029E"/>
    <w:rsid w:val="00843DE3"/>
    <w:rsid w:val="00C4697E"/>
    <w:rsid w:val="00FD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13F8A"/>
  <w15:chartTrackingRefBased/>
  <w15:docId w15:val="{8159F119-3A32-474D-8360-06FFA594F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574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6D20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7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D68C5"/>
    <w:pPr>
      <w:ind w:left="720"/>
      <w:contextualSpacing/>
    </w:pPr>
  </w:style>
  <w:style w:type="paragraph" w:styleId="a5">
    <w:name w:val="No Spacing"/>
    <w:link w:val="a6"/>
    <w:uiPriority w:val="99"/>
    <w:qFormat/>
    <w:rsid w:val="002062E6"/>
    <w:pPr>
      <w:spacing w:after="0" w:line="240" w:lineRule="auto"/>
    </w:pPr>
    <w:rPr>
      <w:rFonts w:ascii="Calibri" w:eastAsia="Calibri" w:hAnsi="Calibri" w:cs="Arial"/>
    </w:rPr>
  </w:style>
  <w:style w:type="character" w:customStyle="1" w:styleId="a6">
    <w:name w:val="Без интервала Знак"/>
    <w:link w:val="a5"/>
    <w:uiPriority w:val="99"/>
    <w:locked/>
    <w:rsid w:val="002062E6"/>
    <w:rPr>
      <w:rFonts w:ascii="Calibri" w:eastAsia="Calibri" w:hAnsi="Calibri" w:cs="Arial"/>
    </w:rPr>
  </w:style>
  <w:style w:type="character" w:customStyle="1" w:styleId="30">
    <w:name w:val="Заголовок 3 Знак"/>
    <w:basedOn w:val="a0"/>
    <w:link w:val="3"/>
    <w:uiPriority w:val="9"/>
    <w:rsid w:val="006D20A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Hyperlink"/>
    <w:basedOn w:val="a0"/>
    <w:uiPriority w:val="99"/>
    <w:semiHidden/>
    <w:unhideWhenUsed/>
    <w:rsid w:val="006D20A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574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2026-08-20T14:19:00Z</dcterms:created>
  <dcterms:modified xsi:type="dcterms:W3CDTF">2026-08-20T14:19:00Z</dcterms:modified>
</cp:coreProperties>
</file>